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EE1B45">
        <w:rPr>
          <w:rFonts w:ascii="Times New Roman" w:hAnsi="Times New Roman" w:cs="Times New Roman"/>
          <w:b/>
          <w:sz w:val="24"/>
          <w:szCs w:val="24"/>
        </w:rPr>
        <w:t>86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0320B5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320B5" w:rsidRDefault="009869DA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0320B5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0320B5" w:rsidRDefault="00E57FA6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EE1B45">
              <w:rPr>
                <w:rFonts w:ascii="Times New Roman" w:hAnsi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320B5" w:rsidRDefault="00E57FA6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0320B5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0320B5" w:rsidRDefault="00E57FA6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0320B5">
              <w:rPr>
                <w:rFonts w:ascii="Times New Roman" w:hAnsi="Times New Roman"/>
                <w:sz w:val="24"/>
                <w:szCs w:val="24"/>
              </w:rPr>
              <w:t>:</w:t>
            </w: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0320B5" w:rsidRDefault="00E57FA6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0320B5" w:rsidRDefault="00E57FA6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0320B5" w:rsidRDefault="00E57FA6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0320B5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320B5" w:rsidRDefault="00E57FA6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0320B5">
              <w:rPr>
                <w:rFonts w:ascii="Times New Roman" w:hAnsi="Times New Roman"/>
                <w:sz w:val="24"/>
                <w:szCs w:val="24"/>
              </w:rPr>
              <w:t>:</w:t>
            </w: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028BC" w:rsidRPr="000320B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320B5" w:rsidRDefault="00E57FA6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0320B5" w:rsidRDefault="00E57FA6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0320B5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320B5" w:rsidRDefault="00E57FA6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0320B5" w:rsidRDefault="00E57FA6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0320B5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320B5" w:rsidRDefault="00E57FA6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0320B5" w:rsidRDefault="00EE1B45" w:rsidP="00EE1B4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1B45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«Вода источник жизни».</w:t>
            </w:r>
          </w:p>
        </w:tc>
      </w:tr>
      <w:tr w:rsidR="00E57FA6" w:rsidRPr="000320B5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320B5" w:rsidRDefault="00E57FA6" w:rsidP="000320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0B5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45" w:rsidRPr="00EE1B45" w:rsidRDefault="00EE1B45" w:rsidP="00EE1B4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1B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Д.Мамин - Сибиряк «Серая шейка»</w:t>
            </w:r>
          </w:p>
          <w:p w:rsidR="00067D90" w:rsidRPr="000320B5" w:rsidRDefault="00EE1B45" w:rsidP="00EE1B4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1B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Жители водоёмов</w:t>
            </w:r>
          </w:p>
        </w:tc>
      </w:tr>
      <w:tr w:rsidR="00E57FA6" w:rsidRPr="000320B5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320B5" w:rsidRDefault="00E57FA6" w:rsidP="000320B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B45" w:rsidRPr="00EE1B45" w:rsidRDefault="00EE1B45" w:rsidP="00EE1B45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B45">
              <w:rPr>
                <w:rFonts w:ascii="Times New Roman" w:hAnsi="Times New Roman" w:cs="Times New Roman"/>
                <w:sz w:val="24"/>
                <w:szCs w:val="24"/>
              </w:rPr>
              <w:t>3.1.2.1 - пересказывать подробно/выборочно содержание произведения свободно или по совместно составленному плану/драматизация</w:t>
            </w:r>
          </w:p>
          <w:p w:rsidR="00EE1B45" w:rsidRPr="00EE1B45" w:rsidRDefault="00EE1B45" w:rsidP="00EE1B45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B45">
              <w:rPr>
                <w:rFonts w:ascii="Times New Roman" w:hAnsi="Times New Roman" w:cs="Times New Roman"/>
                <w:sz w:val="24"/>
                <w:szCs w:val="24"/>
              </w:rPr>
              <w:t>3.2.1.1 - читать вслух бегло, осознанно и выразительно; читать по ролям/выборочно</w:t>
            </w:r>
          </w:p>
          <w:p w:rsidR="00EE1B45" w:rsidRPr="00EE1B45" w:rsidRDefault="00EE1B45" w:rsidP="00EE1B45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B45">
              <w:rPr>
                <w:rFonts w:ascii="Times New Roman" w:hAnsi="Times New Roman" w:cs="Times New Roman"/>
                <w:sz w:val="24"/>
                <w:szCs w:val="24"/>
              </w:rPr>
              <w:t>3.3.3.1</w:t>
            </w:r>
            <w:proofErr w:type="gramStart"/>
            <w:r w:rsidRPr="00EE1B4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EE1B45">
              <w:rPr>
                <w:rFonts w:ascii="Times New Roman" w:hAnsi="Times New Roman" w:cs="Times New Roman"/>
                <w:sz w:val="24"/>
                <w:szCs w:val="24"/>
              </w:rPr>
              <w:t xml:space="preserve">исать творческие работы в форме </w:t>
            </w:r>
            <w:proofErr w:type="spellStart"/>
            <w:r w:rsidRPr="00EE1B45">
              <w:rPr>
                <w:rFonts w:ascii="Times New Roman" w:hAnsi="Times New Roman" w:cs="Times New Roman"/>
                <w:sz w:val="24"/>
                <w:szCs w:val="24"/>
              </w:rPr>
              <w:t>постера</w:t>
            </w:r>
            <w:proofErr w:type="spellEnd"/>
            <w:r w:rsidRPr="00EE1B45">
              <w:rPr>
                <w:rFonts w:ascii="Times New Roman" w:hAnsi="Times New Roman" w:cs="Times New Roman"/>
                <w:sz w:val="24"/>
                <w:szCs w:val="24"/>
              </w:rPr>
              <w:t>/ проекта/ рекламы/</w:t>
            </w:r>
          </w:p>
          <w:p w:rsidR="00E57FA6" w:rsidRPr="000320B5" w:rsidRDefault="00EE1B45" w:rsidP="00EE1B45">
            <w:pPr>
              <w:widowControl w:val="0"/>
              <w:spacing w:after="0"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B45">
              <w:rPr>
                <w:rFonts w:ascii="Times New Roman" w:hAnsi="Times New Roman" w:cs="Times New Roman"/>
                <w:sz w:val="24"/>
                <w:szCs w:val="24"/>
              </w:rPr>
              <w:t>заметки/ презентации</w:t>
            </w:r>
          </w:p>
        </w:tc>
      </w:tr>
      <w:tr w:rsidR="00E57FA6" w:rsidRPr="000320B5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320B5" w:rsidRDefault="002829AF" w:rsidP="000320B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320B5" w:rsidRDefault="00EE1B45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учащихся с произведением </w:t>
            </w:r>
            <w:r w:rsidRPr="00EE1B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1B45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proofErr w:type="gramStart"/>
            <w:r w:rsidRPr="00EE1B45">
              <w:rPr>
                <w:rFonts w:ascii="Times New Roman" w:eastAsia="Times New Roman" w:hAnsi="Times New Roman" w:cs="Times New Roman"/>
                <w:sz w:val="24"/>
                <w:szCs w:val="24"/>
              </w:rPr>
              <w:t>Мамин</w:t>
            </w:r>
            <w:proofErr w:type="gramEnd"/>
            <w:r w:rsidRPr="00EE1B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Сибиряка «Серая шейка»</w:t>
            </w:r>
          </w:p>
        </w:tc>
      </w:tr>
      <w:tr w:rsidR="00E57FA6" w:rsidRPr="000320B5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0320B5" w:rsidRDefault="00E57FA6" w:rsidP="000320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0320B5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320B5" w:rsidRDefault="004A33F0" w:rsidP="000320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320B5" w:rsidRDefault="004A33F0" w:rsidP="000320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320B5" w:rsidRDefault="004A33F0" w:rsidP="000320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320B5" w:rsidRDefault="004A33F0" w:rsidP="000320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320B5" w:rsidRDefault="004A33F0" w:rsidP="000320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0320B5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0320B5" w:rsidRDefault="004A33F0" w:rsidP="000320B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0320B5" w:rsidRDefault="004A33F0" w:rsidP="000320B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0320B5" w:rsidRDefault="004A33F0" w:rsidP="000320B5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12" w:rsidRPr="000320B5" w:rsidRDefault="00057112" w:rsidP="000320B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057112" w:rsidRPr="000320B5" w:rsidRDefault="00057112" w:rsidP="000320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PMingLiU" w:hAnsi="Times New Roman" w:cs="Times New Roman"/>
                <w:sz w:val="24"/>
                <w:szCs w:val="24"/>
              </w:rPr>
              <w:t>Внимание, девочки!</w:t>
            </w:r>
          </w:p>
          <w:p w:rsidR="00057112" w:rsidRPr="000320B5" w:rsidRDefault="00057112" w:rsidP="000320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PMingLiU" w:hAnsi="Times New Roman" w:cs="Times New Roman"/>
                <w:sz w:val="24"/>
                <w:szCs w:val="24"/>
              </w:rPr>
              <w:t>Внимание, мальчики!</w:t>
            </w:r>
          </w:p>
          <w:p w:rsidR="00057112" w:rsidRPr="000320B5" w:rsidRDefault="00057112" w:rsidP="000320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PMingLiU" w:hAnsi="Times New Roman" w:cs="Times New Roman"/>
                <w:sz w:val="24"/>
                <w:szCs w:val="24"/>
              </w:rPr>
              <w:t>Приготовьте ваши ручки,</w:t>
            </w:r>
          </w:p>
          <w:p w:rsidR="00057112" w:rsidRPr="000320B5" w:rsidRDefault="00057112" w:rsidP="000320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PMingLiU" w:hAnsi="Times New Roman" w:cs="Times New Roman"/>
                <w:sz w:val="24"/>
                <w:szCs w:val="24"/>
              </w:rPr>
              <w:t>Разомните пальчики.</w:t>
            </w:r>
          </w:p>
          <w:p w:rsidR="00057112" w:rsidRPr="000320B5" w:rsidRDefault="00057112" w:rsidP="000320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PMingLiU" w:hAnsi="Times New Roman" w:cs="Times New Roman"/>
                <w:sz w:val="24"/>
                <w:szCs w:val="24"/>
              </w:rPr>
              <w:t>Сегодня новые задачи будем решать.</w:t>
            </w:r>
          </w:p>
          <w:p w:rsidR="00057112" w:rsidRPr="000320B5" w:rsidRDefault="00057112" w:rsidP="000320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PMingLiU" w:hAnsi="Times New Roman" w:cs="Times New Roman"/>
                <w:sz w:val="24"/>
                <w:szCs w:val="24"/>
              </w:rPr>
              <w:t>Кто хочет получить отметку «пять»?</w:t>
            </w:r>
          </w:p>
          <w:p w:rsidR="00057112" w:rsidRPr="000320B5" w:rsidRDefault="00057112" w:rsidP="000320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PMingLiU" w:hAnsi="Times New Roman" w:cs="Times New Roman"/>
                <w:sz w:val="24"/>
                <w:szCs w:val="24"/>
              </w:rPr>
              <w:t>Тогда устный счет пора начинать.</w:t>
            </w:r>
          </w:p>
          <w:p w:rsidR="00057112" w:rsidRPr="000320B5" w:rsidRDefault="00057112" w:rsidP="000320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-Бодрячок.</w:t>
            </w:r>
          </w:p>
          <w:p w:rsidR="00057112" w:rsidRPr="000320B5" w:rsidRDefault="00057112" w:rsidP="000320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PMingLiU" w:hAnsi="Times New Roman" w:cs="Times New Roman"/>
                <w:sz w:val="24"/>
                <w:szCs w:val="24"/>
              </w:rPr>
              <w:t>Повторим материал, закрепим умения,</w:t>
            </w:r>
          </w:p>
          <w:p w:rsidR="007476A1" w:rsidRPr="000320B5" w:rsidRDefault="00057112" w:rsidP="000320B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320B5">
              <w:rPr>
                <w:rFonts w:ascii="Times New Roman" w:eastAsia="PMingLiU" w:hAnsi="Times New Roman" w:cs="Times New Roman"/>
                <w:sz w:val="24"/>
                <w:szCs w:val="24"/>
              </w:rPr>
              <w:t>Чтобы каждый мог сказать: "Это всё умею я”.</w:t>
            </w:r>
          </w:p>
          <w:p w:rsidR="004A33F0" w:rsidRPr="000320B5" w:rsidRDefault="007476A1" w:rsidP="000320B5">
            <w:pPr>
              <w:tabs>
                <w:tab w:val="left" w:pos="2700"/>
              </w:tabs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320B5" w:rsidRDefault="00D60BF3" w:rsidP="000320B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0320B5" w:rsidRDefault="001F09CE" w:rsidP="000320B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0320B5" w:rsidRDefault="001F09CE" w:rsidP="000320B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0320B5" w:rsidRDefault="007476A1" w:rsidP="000320B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0320B5" w:rsidRDefault="004D2A04" w:rsidP="000320B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320B5" w:rsidRDefault="007476A1" w:rsidP="000320B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0320B5" w:rsidRDefault="00D028BC" w:rsidP="000320B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20955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76A1" w:rsidRPr="000320B5" w:rsidRDefault="007476A1" w:rsidP="000320B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3F0" w:rsidRPr="000320B5" w:rsidRDefault="00D028BC" w:rsidP="000320B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184785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0320B5" w:rsidRDefault="001F09CE" w:rsidP="000320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0320B5" w:rsidRDefault="004A33F0" w:rsidP="000320B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0320B5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320B5" w:rsidRDefault="004A33F0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0320B5" w:rsidRDefault="00CD7740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032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0320B5" w:rsidRDefault="004A33F0" w:rsidP="000320B5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жизненного опыта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посмотреть презентацию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«Обитатели пресных водоёмов»?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Ученики высказывают предположения, о чём пойдёт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речь на уроке литературного чтения?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Цель нашего урока – научиться: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- пересказывать содержание произведения;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- читать вслух бегло, сознательно и выразительно;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- исправлять лексические и стилистические неточности.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сквозной темой раздела урока «Жители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водоёмов».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новой лексической темой, обсуждение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вопросов: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– Что называется водоёмом?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– Кто обитает в водоёмах?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– Что ты о них знаешь?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(Г) Составить рассказ о том, какие животные обитают </w:t>
            </w:r>
            <w:proofErr w:type="gramStart"/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водоёмах</w:t>
            </w:r>
            <w:proofErr w:type="gramEnd"/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Стратегии </w:t>
            </w:r>
            <w:proofErr w:type="spellStart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формативного</w:t>
            </w:r>
            <w:proofErr w:type="spellEnd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«Верите ли вы, что…»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Ф.О. </w:t>
            </w: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просит поднять карточку, если удалось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выполнить устно творческую работу.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Ученики учатся по обложке книги «считывать»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необходимую информацию: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Автор: </w:t>
            </w:r>
            <w:proofErr w:type="spellStart"/>
            <w:proofErr w:type="gramStart"/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spellEnd"/>
            <w:proofErr w:type="gramEnd"/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Название: Серая шейка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Жанр: сказка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Главные герои: уточка, лиса, зайчик.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литературным произведением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proofErr w:type="gramStart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Мамин-Сибиряк</w:t>
            </w:r>
            <w:proofErr w:type="spellEnd"/>
            <w:proofErr w:type="gramEnd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«Серая шейка».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Знакомство с творчеством Д. </w:t>
            </w:r>
            <w:proofErr w:type="spellStart"/>
            <w:proofErr w:type="gramStart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Мамина-Сибиряка</w:t>
            </w:r>
            <w:proofErr w:type="spellEnd"/>
            <w:proofErr w:type="gramEnd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(Д)  </w:t>
            </w: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Учитель  читает  вслух  правильно  и  выразительно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произведение «Серая Шейка» (на 1 уроке)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Ученики выбирают незнакомые для понимания слова.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Словарная работа с использованием словаря.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(Д, К) Динамическая пауза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Игра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(И)</w:t>
            </w: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 Ученики выполняют задание №1.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 Ученики выполняют задание №2.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1. Кем была Серая Шейка? (б) уточка);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2. Почему Серая Шейка не улетела? (в) повреждено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крылышко);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3. С кем мама-утка обсуждала расставание с Серой Шейкой?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(а) с Селезнем);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4.Где зимовала Серая Шейка? (а) на реке);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5. С кем подружилась Серая Шейка? (а) с зайцем);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6. Кто пытался съесть Серую Шейку? (в) лиса);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7. На чём подкрался старичок охотник? (а) на лыжах);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 xml:space="preserve">8. Кого хотел застрелить охотник "на воротник"? (б) лису); 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Куда забрал старичок Серую Шейку? (г) домой);</w:t>
            </w:r>
          </w:p>
          <w:p w:rsidR="00C810AE" w:rsidRPr="00C810AE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10. Какая пословица подходит к этой сказке?</w:t>
            </w:r>
          </w:p>
          <w:p w:rsidR="004A33F0" w:rsidRPr="007D3626" w:rsidRDefault="00C810AE" w:rsidP="00C810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sz w:val="24"/>
                <w:szCs w:val="24"/>
              </w:rPr>
              <w:t>(г) на друга надейся, а сам не плошай),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320B5" w:rsidRDefault="00D60BF3" w:rsidP="000320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057112" w:rsidRPr="000320B5" w:rsidRDefault="00057112" w:rsidP="000320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D028BC" w:rsidRDefault="00D028BC" w:rsidP="000320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C810AE" w:rsidRDefault="00C810AE" w:rsidP="000320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C810AE" w:rsidRDefault="00C810AE" w:rsidP="000320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C810AE" w:rsidRPr="000320B5" w:rsidRDefault="00C810AE" w:rsidP="000320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  <w:b/>
              </w:rPr>
            </w:pPr>
          </w:p>
          <w:p w:rsidR="00D60BF3" w:rsidRPr="000320B5" w:rsidRDefault="00D60BF3" w:rsidP="000320B5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0320B5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0320B5" w:rsidRDefault="004A33F0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320B5" w:rsidRDefault="001C1A5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320B5" w:rsidRDefault="001C1A5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Pr="000320B5" w:rsidRDefault="000320B5" w:rsidP="00C810AE">
            <w:pPr>
              <w:pStyle w:val="c9"/>
              <w:spacing w:before="0" w:beforeAutospacing="0" w:after="0" w:afterAutospacing="0" w:line="240" w:lineRule="atLeast"/>
            </w:pPr>
          </w:p>
          <w:p w:rsidR="00D028BC" w:rsidRPr="000320B5" w:rsidRDefault="00C810AE" w:rsidP="000320B5">
            <w:pPr>
              <w:pStyle w:val="c9"/>
              <w:spacing w:before="0" w:beforeAutospacing="0" w:after="0" w:afterAutospacing="0" w:line="240" w:lineRule="atLeast"/>
            </w:pPr>
            <w:r>
              <w:t>Работа над сквозной</w:t>
            </w:r>
            <w:r w:rsidR="00A230B8" w:rsidRPr="000320B5">
              <w:t xml:space="preserve"> темой раздела</w:t>
            </w:r>
          </w:p>
          <w:p w:rsidR="00A230B8" w:rsidRPr="000320B5" w:rsidRDefault="00A230B8" w:rsidP="000320B5">
            <w:pPr>
              <w:pStyle w:val="c9"/>
              <w:spacing w:before="0" w:beforeAutospacing="0" w:after="0" w:afterAutospacing="0" w:line="240" w:lineRule="atLeast"/>
            </w:pPr>
          </w:p>
          <w:p w:rsidR="00A230B8" w:rsidRPr="000320B5" w:rsidRDefault="00A230B8" w:rsidP="000320B5">
            <w:pPr>
              <w:pStyle w:val="c9"/>
              <w:spacing w:before="0" w:beforeAutospacing="0" w:after="0" w:afterAutospacing="0" w:line="240" w:lineRule="atLeast"/>
            </w:pPr>
          </w:p>
          <w:p w:rsidR="00A230B8" w:rsidRPr="000320B5" w:rsidRDefault="00A230B8" w:rsidP="000320B5">
            <w:pPr>
              <w:pStyle w:val="c9"/>
              <w:spacing w:before="0" w:beforeAutospacing="0" w:after="0" w:afterAutospacing="0" w:line="240" w:lineRule="atLeast"/>
            </w:pPr>
          </w:p>
          <w:p w:rsidR="00A230B8" w:rsidRPr="000320B5" w:rsidRDefault="00A230B8" w:rsidP="000320B5">
            <w:pPr>
              <w:pStyle w:val="c9"/>
              <w:spacing w:before="0" w:beforeAutospacing="0" w:after="0" w:afterAutospacing="0" w:line="240" w:lineRule="atLeast"/>
            </w:pPr>
          </w:p>
          <w:p w:rsidR="00A230B8" w:rsidRPr="000320B5" w:rsidRDefault="00A230B8" w:rsidP="000320B5">
            <w:pPr>
              <w:pStyle w:val="c9"/>
              <w:spacing w:before="0" w:beforeAutospacing="0" w:after="0" w:afterAutospacing="0" w:line="240" w:lineRule="atLeast"/>
            </w:pPr>
          </w:p>
          <w:p w:rsidR="00A230B8" w:rsidRPr="000320B5" w:rsidRDefault="00A230B8" w:rsidP="000320B5">
            <w:pPr>
              <w:pStyle w:val="c9"/>
              <w:spacing w:before="0" w:beforeAutospacing="0" w:after="0" w:afterAutospacing="0" w:line="240" w:lineRule="atLeast"/>
            </w:pPr>
          </w:p>
          <w:p w:rsidR="00A230B8" w:rsidRPr="000320B5" w:rsidRDefault="00A230B8" w:rsidP="000320B5">
            <w:pPr>
              <w:pStyle w:val="c9"/>
              <w:spacing w:before="0" w:beforeAutospacing="0" w:after="0" w:afterAutospacing="0" w:line="240" w:lineRule="atLeast"/>
            </w:pPr>
          </w:p>
          <w:p w:rsidR="00A230B8" w:rsidRPr="000320B5" w:rsidRDefault="00C810AE" w:rsidP="000320B5">
            <w:pPr>
              <w:pStyle w:val="c9"/>
              <w:spacing w:before="0" w:beforeAutospacing="0" w:after="0" w:afterAutospacing="0" w:line="240" w:lineRule="atLeast"/>
            </w:pPr>
            <w:r>
              <w:t>Учащиеся составляют рассказ</w:t>
            </w:r>
          </w:p>
          <w:p w:rsidR="00A230B8" w:rsidRPr="000320B5" w:rsidRDefault="00A230B8" w:rsidP="000320B5">
            <w:pPr>
              <w:pStyle w:val="c9"/>
              <w:spacing w:before="0" w:beforeAutospacing="0" w:after="0" w:afterAutospacing="0" w:line="240" w:lineRule="atLeast"/>
            </w:pPr>
          </w:p>
          <w:p w:rsidR="00A230B8" w:rsidRDefault="00A230B8" w:rsidP="000320B5">
            <w:pPr>
              <w:pStyle w:val="c9"/>
              <w:spacing w:before="0" w:beforeAutospacing="0" w:after="0" w:afterAutospacing="0" w:line="240" w:lineRule="atLeast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</w:pPr>
          </w:p>
          <w:p w:rsidR="00C810AE" w:rsidRDefault="00C810AE" w:rsidP="000320B5">
            <w:pPr>
              <w:pStyle w:val="c9"/>
              <w:spacing w:before="0" w:beforeAutospacing="0" w:after="0" w:afterAutospacing="0" w:line="240" w:lineRule="atLeast"/>
            </w:pPr>
          </w:p>
          <w:p w:rsidR="00C810AE" w:rsidRDefault="00C810AE" w:rsidP="000320B5">
            <w:pPr>
              <w:pStyle w:val="c9"/>
              <w:spacing w:before="0" w:beforeAutospacing="0" w:after="0" w:afterAutospacing="0" w:line="240" w:lineRule="atLeast"/>
            </w:pPr>
          </w:p>
          <w:p w:rsidR="00C810AE" w:rsidRDefault="00C810AE" w:rsidP="000320B5">
            <w:pPr>
              <w:pStyle w:val="c9"/>
              <w:spacing w:before="0" w:beforeAutospacing="0" w:after="0" w:afterAutospacing="0" w:line="240" w:lineRule="atLeast"/>
            </w:pPr>
          </w:p>
          <w:p w:rsidR="00C810AE" w:rsidRDefault="00C810AE" w:rsidP="000320B5">
            <w:pPr>
              <w:pStyle w:val="c9"/>
              <w:spacing w:before="0" w:beforeAutospacing="0" w:after="0" w:afterAutospacing="0" w:line="240" w:lineRule="atLeast"/>
            </w:pPr>
          </w:p>
          <w:p w:rsidR="00C810AE" w:rsidRDefault="00C810AE" w:rsidP="000320B5">
            <w:pPr>
              <w:pStyle w:val="c9"/>
              <w:spacing w:before="0" w:beforeAutospacing="0" w:after="0" w:afterAutospacing="0" w:line="240" w:lineRule="atLeast"/>
            </w:pPr>
          </w:p>
          <w:p w:rsidR="00C810AE" w:rsidRDefault="00C810AE" w:rsidP="000320B5">
            <w:pPr>
              <w:pStyle w:val="c9"/>
              <w:spacing w:before="0" w:beforeAutospacing="0" w:after="0" w:afterAutospacing="0" w:line="240" w:lineRule="atLeast"/>
            </w:pPr>
          </w:p>
          <w:p w:rsidR="00C810AE" w:rsidRDefault="00C810AE" w:rsidP="000320B5">
            <w:pPr>
              <w:pStyle w:val="c9"/>
              <w:spacing w:before="0" w:beforeAutospacing="0" w:after="0" w:afterAutospacing="0" w:line="240" w:lineRule="atLeast"/>
            </w:pPr>
          </w:p>
          <w:p w:rsidR="00C810AE" w:rsidRDefault="00C810AE" w:rsidP="000320B5">
            <w:pPr>
              <w:pStyle w:val="c9"/>
              <w:spacing w:before="0" w:beforeAutospacing="0" w:after="0" w:afterAutospacing="0" w:line="240" w:lineRule="atLeast"/>
            </w:pPr>
          </w:p>
          <w:p w:rsidR="00C810AE" w:rsidRDefault="00C810AE" w:rsidP="000320B5">
            <w:pPr>
              <w:pStyle w:val="c9"/>
              <w:spacing w:before="0" w:beforeAutospacing="0" w:after="0" w:afterAutospacing="0" w:line="240" w:lineRule="atLeast"/>
            </w:pPr>
          </w:p>
          <w:p w:rsidR="00C810AE" w:rsidRDefault="00C810AE" w:rsidP="000320B5">
            <w:pPr>
              <w:pStyle w:val="c9"/>
              <w:spacing w:before="0" w:beforeAutospacing="0" w:after="0" w:afterAutospacing="0" w:line="240" w:lineRule="atLeast"/>
            </w:pPr>
          </w:p>
          <w:p w:rsidR="00C810AE" w:rsidRPr="000320B5" w:rsidRDefault="00C810AE" w:rsidP="000320B5">
            <w:pPr>
              <w:pStyle w:val="c9"/>
              <w:spacing w:before="0" w:beforeAutospacing="0" w:after="0" w:afterAutospacing="0" w:line="240" w:lineRule="atLeast"/>
            </w:pPr>
          </w:p>
          <w:p w:rsidR="001C1A55" w:rsidRPr="000320B5" w:rsidRDefault="00AA4B29" w:rsidP="000320B5">
            <w:pPr>
              <w:pStyle w:val="c9"/>
              <w:spacing w:before="0" w:beforeAutospacing="0" w:after="0" w:afterAutospacing="0" w:line="240" w:lineRule="atLeast"/>
            </w:pPr>
            <w:r w:rsidRPr="000320B5">
              <w:t>Работа над литературным произведением</w:t>
            </w:r>
          </w:p>
          <w:p w:rsidR="001C1A55" w:rsidRPr="000320B5" w:rsidRDefault="001C1A5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320B5" w:rsidRDefault="001C1A5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0320B5" w:rsidRDefault="001C1A5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57112" w:rsidRPr="000320B5" w:rsidRDefault="00057112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57112" w:rsidRPr="000320B5" w:rsidRDefault="00057112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57112" w:rsidRPr="000320B5" w:rsidRDefault="00057112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57112" w:rsidRPr="000320B5" w:rsidRDefault="00057112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57112" w:rsidRPr="000320B5" w:rsidRDefault="00057112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57112" w:rsidRDefault="00057112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C810AE" w:rsidP="00C810AE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C810AE" w:rsidP="00C810AE">
            <w:pPr>
              <w:pStyle w:val="c9"/>
              <w:spacing w:before="0" w:beforeAutospacing="0" w:after="0" w:afterAutospacing="0" w:line="240" w:lineRule="atLeast"/>
            </w:pPr>
            <w:r>
              <w:t>Выполняют тестовые задания</w:t>
            </w: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0320B5" w:rsidRDefault="000320B5" w:rsidP="000320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Default="00B91491" w:rsidP="00032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тетради</w:t>
            </w:r>
          </w:p>
          <w:p w:rsidR="000320B5" w:rsidRPr="000320B5" w:rsidRDefault="000320B5" w:rsidP="00032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0B5" w:rsidRPr="000320B5" w:rsidRDefault="000320B5" w:rsidP="00032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0320B5" w:rsidRDefault="00D60BF3" w:rsidP="000320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0320B5" w:rsidRDefault="004A33F0" w:rsidP="000320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320B5" w:rsidRDefault="004A33F0" w:rsidP="000320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320B5" w:rsidRDefault="004A33F0" w:rsidP="000320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320B5" w:rsidRDefault="004A33F0" w:rsidP="000320B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320B5" w:rsidRDefault="004A33F0" w:rsidP="000320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320B5" w:rsidRDefault="004A33F0" w:rsidP="000320B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0320B5" w:rsidRDefault="004A33F0" w:rsidP="000320B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0320B5" w:rsidRDefault="00D60BF3" w:rsidP="000320B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0320B5" w:rsidRDefault="00D60BF3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320B5" w:rsidRDefault="00D60BF3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320B5" w:rsidRDefault="00D60BF3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320B5" w:rsidRDefault="00D60BF3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0320B5" w:rsidRDefault="004A33F0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0320B5" w:rsidRDefault="00D60BF3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0320B5" w:rsidRDefault="00B91491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320B5" w:rsidRDefault="00B91491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320B5" w:rsidRDefault="00B91491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0320B5" w:rsidRDefault="00B91491" w:rsidP="000320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P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0320B5" w:rsidRDefault="00B91491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Pr="00C810AE" w:rsidRDefault="00B91491" w:rsidP="00C810AE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Pr="000320B5" w:rsidRDefault="000320B5" w:rsidP="000320B5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Pr="000320B5" w:rsidRDefault="000320B5" w:rsidP="000320B5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Pr="000320B5" w:rsidRDefault="000320B5" w:rsidP="000320B5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Pr="000320B5" w:rsidRDefault="000320B5" w:rsidP="000320B5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Default="000320B5" w:rsidP="000320B5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0320B5" w:rsidRPr="007D3626" w:rsidRDefault="000320B5" w:rsidP="007D3626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Презентация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https://infourok.r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proofErr w:type="spellEnd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prezentaciyapo</w:t>
            </w:r>
            <w:proofErr w:type="spellEnd"/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okruzhayuschem</w:t>
            </w:r>
            <w:proofErr w:type="spellEnd"/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C810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miru</w:t>
            </w:r>
            <w:proofErr w:type="spellEnd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C810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</w:t>
            </w:r>
            <w:proofErr w:type="spellEnd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C810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temuobitateli</w:t>
            </w:r>
            <w:proofErr w:type="spellEnd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C810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presnihvodoemov</w:t>
            </w:r>
            <w:proofErr w:type="spellEnd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C810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klass</w:t>
            </w:r>
            <w:proofErr w:type="spellEnd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-588420.</w:t>
            </w:r>
            <w:r w:rsidRPr="00C810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html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Учебник 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Картинки 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или 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фотографии 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разных 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животных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Книги 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«Серая 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Шейка» </w:t>
            </w:r>
            <w:proofErr w:type="gramStart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proofErr w:type="gramEnd"/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серии 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«Детская 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библиотека»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тетрадь, 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AE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10AE" w:rsidRPr="00C810AE" w:rsidRDefault="00C810AE" w:rsidP="00C810A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0320B5" w:rsidRDefault="00DE7D4E" w:rsidP="000320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0320B5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320B5" w:rsidRDefault="004A33F0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0320B5" w:rsidRDefault="00CD7740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032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0320B5" w:rsidRDefault="00E30FD3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032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0320B5" w:rsidRDefault="004A33F0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320B5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0320B5" w:rsidRDefault="004A33F0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0320B5" w:rsidRDefault="004A33F0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0320B5" w:rsidRDefault="004A33F0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0320B5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0320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0320B5" w:rsidRDefault="004A33F0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0320B5" w:rsidRDefault="004A33F0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0320B5" w:rsidRDefault="004A33F0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0320B5" w:rsidRDefault="00DE7D4E" w:rsidP="000320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320B5" w:rsidRDefault="00B91491" w:rsidP="000320B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320B5" w:rsidRDefault="00B91491" w:rsidP="000320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0320B5" w:rsidRDefault="004A33F0" w:rsidP="000320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0B5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B22F2E"/>
    <w:multiLevelType w:val="multilevel"/>
    <w:tmpl w:val="7B2A93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54577B7"/>
    <w:multiLevelType w:val="multilevel"/>
    <w:tmpl w:val="D2769A1A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247821"/>
    <w:multiLevelType w:val="multilevel"/>
    <w:tmpl w:val="CE0AE0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20"/>
  </w:num>
  <w:num w:numId="9">
    <w:abstractNumId w:val="6"/>
  </w:num>
  <w:num w:numId="10">
    <w:abstractNumId w:val="16"/>
  </w:num>
  <w:num w:numId="11">
    <w:abstractNumId w:val="24"/>
  </w:num>
  <w:num w:numId="12">
    <w:abstractNumId w:val="15"/>
  </w:num>
  <w:num w:numId="13">
    <w:abstractNumId w:val="13"/>
  </w:num>
  <w:num w:numId="14">
    <w:abstractNumId w:val="2"/>
  </w:num>
  <w:num w:numId="15">
    <w:abstractNumId w:val="23"/>
  </w:num>
  <w:num w:numId="16">
    <w:abstractNumId w:val="22"/>
  </w:num>
  <w:num w:numId="17">
    <w:abstractNumId w:val="9"/>
  </w:num>
  <w:num w:numId="18">
    <w:abstractNumId w:val="26"/>
  </w:num>
  <w:num w:numId="19">
    <w:abstractNumId w:val="29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5"/>
  </w:num>
  <w:num w:numId="25">
    <w:abstractNumId w:val="19"/>
  </w:num>
  <w:num w:numId="26">
    <w:abstractNumId w:val="28"/>
  </w:num>
  <w:num w:numId="27">
    <w:abstractNumId w:val="27"/>
  </w:num>
  <w:num w:numId="28">
    <w:abstractNumId w:val="17"/>
  </w:num>
  <w:num w:numId="29">
    <w:abstractNumId w:val="18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0B5"/>
    <w:rsid w:val="00032DEC"/>
    <w:rsid w:val="00035AC1"/>
    <w:rsid w:val="00037015"/>
    <w:rsid w:val="00042D9E"/>
    <w:rsid w:val="00057112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A4A78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43ED5"/>
    <w:rsid w:val="00551A60"/>
    <w:rsid w:val="005524EA"/>
    <w:rsid w:val="00555B6E"/>
    <w:rsid w:val="00555F16"/>
    <w:rsid w:val="00563E9B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6F46C0"/>
    <w:rsid w:val="0070245D"/>
    <w:rsid w:val="0070546B"/>
    <w:rsid w:val="00733F03"/>
    <w:rsid w:val="00740149"/>
    <w:rsid w:val="007476A1"/>
    <w:rsid w:val="00755CD3"/>
    <w:rsid w:val="00770485"/>
    <w:rsid w:val="00775ED1"/>
    <w:rsid w:val="00785019"/>
    <w:rsid w:val="007B13EA"/>
    <w:rsid w:val="007B1F09"/>
    <w:rsid w:val="007C240B"/>
    <w:rsid w:val="007C7C45"/>
    <w:rsid w:val="007D3626"/>
    <w:rsid w:val="007E1F61"/>
    <w:rsid w:val="007E2A6A"/>
    <w:rsid w:val="007E4230"/>
    <w:rsid w:val="007F1821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7654D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30B8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4B29"/>
    <w:rsid w:val="00AA68B4"/>
    <w:rsid w:val="00AB5100"/>
    <w:rsid w:val="00AC2EBE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05F60"/>
    <w:rsid w:val="00C33AA4"/>
    <w:rsid w:val="00C472D0"/>
    <w:rsid w:val="00C65CAF"/>
    <w:rsid w:val="00C810AE"/>
    <w:rsid w:val="00C9370F"/>
    <w:rsid w:val="00CA3335"/>
    <w:rsid w:val="00CA382E"/>
    <w:rsid w:val="00CB136E"/>
    <w:rsid w:val="00CB2A8F"/>
    <w:rsid w:val="00CB4EC6"/>
    <w:rsid w:val="00CD11A4"/>
    <w:rsid w:val="00CD7740"/>
    <w:rsid w:val="00CF4694"/>
    <w:rsid w:val="00D028BC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6713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EE1B45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0571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0571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6">
    <w:name w:val="Medium Shading 1 Accent 6"/>
    <w:basedOn w:val="a1"/>
    <w:uiPriority w:val="63"/>
    <w:rsid w:val="000571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9pt1">
    <w:name w:val="Основной текст + 9 pt;Курсив"/>
    <w:basedOn w:val="aa"/>
    <w:rsid w:val="00D028B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D028B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863FA1D-F23D-439F-A305-BD55AB467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5</cp:revision>
  <cp:lastPrinted>2017-09-28T06:08:00Z</cp:lastPrinted>
  <dcterms:created xsi:type="dcterms:W3CDTF">2020-11-13T00:18:00Z</dcterms:created>
  <dcterms:modified xsi:type="dcterms:W3CDTF">2021-03-18T22:08:00Z</dcterms:modified>
</cp:coreProperties>
</file>